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432B2" w14:textId="194487F7" w:rsidR="002114D1" w:rsidRPr="00214E6E" w:rsidRDefault="00FE6CF5" w:rsidP="00214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halkboard" w:hAnsi="Chalkboard"/>
          <w:color w:val="FFFF00"/>
          <w:sz w:val="48"/>
          <w:szCs w:val="48"/>
        </w:rPr>
      </w:pPr>
      <w:r w:rsidRPr="00214E6E">
        <w:rPr>
          <w:rFonts w:ascii="Chalkboard" w:hAnsi="Chalkboard"/>
          <w:color w:val="FFFF00"/>
          <w:sz w:val="48"/>
          <w:szCs w:val="48"/>
        </w:rPr>
        <w:t>Our Expectations for what a</w:t>
      </w:r>
      <w:r w:rsidR="00920738" w:rsidRPr="00214E6E">
        <w:rPr>
          <w:rFonts w:ascii="Chalkboard" w:hAnsi="Chalkboard"/>
          <w:color w:val="FFFF00"/>
          <w:sz w:val="48"/>
          <w:szCs w:val="48"/>
        </w:rPr>
        <w:t xml:space="preserve"> Kihikihi School Classroom has …</w:t>
      </w:r>
    </w:p>
    <w:p w14:paraId="0A49B048" w14:textId="77777777" w:rsidR="00920738" w:rsidRPr="00920738" w:rsidRDefault="00920738">
      <w:pPr>
        <w:rPr>
          <w:rFonts w:ascii="Arial" w:hAnsi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920738" w:rsidRPr="00920738" w14:paraId="3B6B217D" w14:textId="77777777" w:rsidTr="00214E6E">
        <w:tc>
          <w:tcPr>
            <w:tcW w:w="10740" w:type="dxa"/>
            <w:gridSpan w:val="3"/>
            <w:shd w:val="clear" w:color="auto" w:fill="000000" w:themeFill="text1"/>
          </w:tcPr>
          <w:p w14:paraId="47FC76EC" w14:textId="77777777" w:rsidR="00920738" w:rsidRPr="00214E6E" w:rsidRDefault="00920738">
            <w:pPr>
              <w:rPr>
                <w:rFonts w:ascii="Arial" w:hAnsi="Arial"/>
                <w:color w:val="FFFF00"/>
                <w:sz w:val="36"/>
                <w:szCs w:val="36"/>
              </w:rPr>
            </w:pPr>
            <w:r w:rsidRPr="00214E6E">
              <w:rPr>
                <w:rFonts w:ascii="Arial" w:hAnsi="Arial"/>
                <w:color w:val="FFFF00"/>
                <w:sz w:val="36"/>
                <w:szCs w:val="36"/>
              </w:rPr>
              <w:t>Clear Learning Paths</w:t>
            </w:r>
          </w:p>
        </w:tc>
      </w:tr>
      <w:tr w:rsidR="00920738" w:rsidRPr="00920738" w14:paraId="5E67BAB3" w14:textId="77777777" w:rsidTr="00920738">
        <w:tc>
          <w:tcPr>
            <w:tcW w:w="3580" w:type="dxa"/>
          </w:tcPr>
          <w:p w14:paraId="17F08584" w14:textId="77777777" w:rsidR="009E3384" w:rsidRPr="00876238" w:rsidRDefault="00920738" w:rsidP="009E3384">
            <w:p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Literacy and numeracy</w:t>
            </w:r>
          </w:p>
          <w:p w14:paraId="013EC8E9" w14:textId="77777777" w:rsidR="00920738" w:rsidRPr="00876238" w:rsidRDefault="00920738" w:rsidP="0092073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 xml:space="preserve">Task boards for groups </w:t>
            </w:r>
          </w:p>
          <w:p w14:paraId="60AE4FB6" w14:textId="77777777" w:rsidR="00920738" w:rsidRPr="00876238" w:rsidRDefault="00920738" w:rsidP="0092073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Modelling books use to track learning and achievement</w:t>
            </w:r>
          </w:p>
          <w:p w14:paraId="1A34D462" w14:textId="77777777" w:rsidR="00920738" w:rsidRPr="00876238" w:rsidRDefault="00920738" w:rsidP="0092073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Oral language being planned for and taught throughout the school</w:t>
            </w:r>
          </w:p>
          <w:p w14:paraId="77C47BAE" w14:textId="77777777" w:rsidR="00920738" w:rsidRDefault="00920738" w:rsidP="0092073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Spelling/</w:t>
            </w:r>
            <w:proofErr w:type="spellStart"/>
            <w:r w:rsidRPr="00876238">
              <w:rPr>
                <w:rFonts w:ascii="Arial" w:hAnsi="Arial"/>
                <w:sz w:val="22"/>
                <w:szCs w:val="22"/>
              </w:rPr>
              <w:t>wordstudy</w:t>
            </w:r>
            <w:proofErr w:type="spellEnd"/>
            <w:r w:rsidRPr="00876238">
              <w:rPr>
                <w:rFonts w:ascii="Arial" w:hAnsi="Arial"/>
                <w:sz w:val="22"/>
                <w:szCs w:val="22"/>
              </w:rPr>
              <w:t xml:space="preserve"> programmes being taught at all levels</w:t>
            </w:r>
          </w:p>
          <w:p w14:paraId="2E8F2F95" w14:textId="5E0920D4" w:rsidR="00FC0637" w:rsidRPr="00876238" w:rsidRDefault="00FC0637" w:rsidP="0092073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Visible word banks to support learning</w:t>
            </w:r>
          </w:p>
          <w:p w14:paraId="47C9B85F" w14:textId="77777777" w:rsidR="00C03E32" w:rsidRPr="00920738" w:rsidRDefault="00C03E32" w:rsidP="00876238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3580" w:type="dxa"/>
          </w:tcPr>
          <w:p w14:paraId="20B2FF96" w14:textId="77777777" w:rsidR="00920738" w:rsidRPr="00876238" w:rsidRDefault="00920738">
            <w:p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Behaviour</w:t>
            </w:r>
          </w:p>
          <w:p w14:paraId="0E03E6A0" w14:textId="77777777" w:rsidR="009E3384" w:rsidRPr="00876238" w:rsidRDefault="009E3384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Expectation of respect for others –</w:t>
            </w:r>
            <w:r w:rsidR="00414A5D" w:rsidRPr="00876238">
              <w:rPr>
                <w:rFonts w:ascii="Arial" w:hAnsi="Arial"/>
                <w:sz w:val="22"/>
                <w:szCs w:val="22"/>
              </w:rPr>
              <w:t xml:space="preserve">visitors, </w:t>
            </w:r>
            <w:r w:rsidRPr="00876238">
              <w:rPr>
                <w:rFonts w:ascii="Arial" w:hAnsi="Arial"/>
                <w:sz w:val="22"/>
                <w:szCs w:val="22"/>
              </w:rPr>
              <w:t>staff and students</w:t>
            </w:r>
          </w:p>
          <w:p w14:paraId="46B34664" w14:textId="77777777" w:rsidR="00920738" w:rsidRPr="00876238" w:rsidRDefault="00414A5D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Visual display of student</w:t>
            </w:r>
            <w:r w:rsidR="00920738" w:rsidRPr="00876238">
              <w:rPr>
                <w:rFonts w:ascii="Arial" w:hAnsi="Arial"/>
                <w:sz w:val="22"/>
                <w:szCs w:val="22"/>
              </w:rPr>
              <w:t xml:space="preserve"> management plan</w:t>
            </w:r>
          </w:p>
          <w:p w14:paraId="66A041FE" w14:textId="77777777" w:rsidR="009E3384" w:rsidRPr="00876238" w:rsidRDefault="009E3384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Consistency between classrooms and staff</w:t>
            </w:r>
          </w:p>
          <w:p w14:paraId="51923127" w14:textId="77777777" w:rsidR="00C03E32" w:rsidRPr="00876238" w:rsidRDefault="00876238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Positive behaviour is recognised and rewarded</w:t>
            </w:r>
          </w:p>
          <w:p w14:paraId="2D109B0B" w14:textId="3F254DD0" w:rsidR="00876238" w:rsidRPr="00920738" w:rsidRDefault="00876238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Contacts with whanau are made both positive and for consequences.</w:t>
            </w:r>
          </w:p>
        </w:tc>
        <w:tc>
          <w:tcPr>
            <w:tcW w:w="3580" w:type="dxa"/>
          </w:tcPr>
          <w:p w14:paraId="7118D2CE" w14:textId="77777777" w:rsidR="00920738" w:rsidRPr="00876238" w:rsidRDefault="00920738">
            <w:p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Inquiry</w:t>
            </w:r>
          </w:p>
          <w:p w14:paraId="605C128F" w14:textId="77777777" w:rsidR="00920738" w:rsidRPr="00876238" w:rsidRDefault="00920738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Integration of Inquiry into all areas of learning</w:t>
            </w:r>
          </w:p>
          <w:p w14:paraId="4740DD2D" w14:textId="77777777" w:rsidR="00C03E32" w:rsidRPr="00876238" w:rsidRDefault="00C03E32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School model displayed in the classroom – students having knowledge of the inquiry process</w:t>
            </w:r>
          </w:p>
          <w:p w14:paraId="1E71F066" w14:textId="4005DDB0" w:rsidR="00414A5D" w:rsidRPr="00876238" w:rsidRDefault="00414A5D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Inquiry skills being taught</w:t>
            </w:r>
            <w:r w:rsidR="00876238" w:rsidRPr="00876238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876238" w:rsidRPr="00876238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="00876238" w:rsidRPr="00876238">
              <w:rPr>
                <w:rFonts w:ascii="Arial" w:hAnsi="Arial"/>
                <w:sz w:val="22"/>
                <w:szCs w:val="22"/>
              </w:rPr>
              <w:t xml:space="preserve"> skimming, </w:t>
            </w:r>
            <w:proofErr w:type="spellStart"/>
            <w:r w:rsidR="00876238" w:rsidRPr="00876238">
              <w:rPr>
                <w:rFonts w:ascii="Arial" w:hAnsi="Arial"/>
                <w:sz w:val="22"/>
                <w:szCs w:val="22"/>
              </w:rPr>
              <w:t>notetaking</w:t>
            </w:r>
            <w:proofErr w:type="spellEnd"/>
            <w:r w:rsidR="00876238" w:rsidRPr="00876238">
              <w:rPr>
                <w:rFonts w:ascii="Arial" w:hAnsi="Arial"/>
                <w:sz w:val="22"/>
                <w:szCs w:val="22"/>
              </w:rPr>
              <w:t>…</w:t>
            </w:r>
          </w:p>
          <w:p w14:paraId="142045DC" w14:textId="77777777" w:rsidR="00C03E32" w:rsidRPr="00876238" w:rsidRDefault="00C03E32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Think tools being taught.</w:t>
            </w:r>
          </w:p>
          <w:p w14:paraId="3524C35E" w14:textId="77777777" w:rsidR="00C03E32" w:rsidRPr="00920738" w:rsidRDefault="00414A5D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Use of graphic organisers being taught</w:t>
            </w:r>
          </w:p>
        </w:tc>
      </w:tr>
    </w:tbl>
    <w:p w14:paraId="4C723ECA" w14:textId="707477D0" w:rsidR="00920738" w:rsidRDefault="00920738">
      <w:pPr>
        <w:rPr>
          <w:rFonts w:ascii="Arial" w:hAnsi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920738" w:rsidRPr="00920738" w14:paraId="034D654B" w14:textId="77777777" w:rsidTr="00214E6E">
        <w:tc>
          <w:tcPr>
            <w:tcW w:w="10740" w:type="dxa"/>
            <w:gridSpan w:val="3"/>
            <w:shd w:val="clear" w:color="auto" w:fill="000000" w:themeFill="text1"/>
          </w:tcPr>
          <w:p w14:paraId="55DFBC73" w14:textId="77777777" w:rsidR="00920738" w:rsidRPr="00214E6E" w:rsidRDefault="00920738" w:rsidP="00920738">
            <w:pPr>
              <w:rPr>
                <w:rFonts w:ascii="Arial" w:hAnsi="Arial"/>
                <w:color w:val="FFFF00"/>
                <w:sz w:val="36"/>
                <w:szCs w:val="36"/>
              </w:rPr>
            </w:pPr>
            <w:r w:rsidRPr="00214E6E">
              <w:rPr>
                <w:rFonts w:ascii="Arial" w:hAnsi="Arial"/>
                <w:color w:val="FFFF00"/>
                <w:sz w:val="36"/>
                <w:szCs w:val="36"/>
              </w:rPr>
              <w:t>An inclusive learning environment</w:t>
            </w:r>
          </w:p>
        </w:tc>
      </w:tr>
      <w:tr w:rsidR="00920738" w:rsidRPr="00920738" w14:paraId="56910290" w14:textId="77777777" w:rsidTr="00920738">
        <w:tc>
          <w:tcPr>
            <w:tcW w:w="3580" w:type="dxa"/>
          </w:tcPr>
          <w:p w14:paraId="4B3395BC" w14:textId="77777777" w:rsidR="00920738" w:rsidRPr="00876238" w:rsidRDefault="00920738" w:rsidP="00920738">
            <w:p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Grouping students</w:t>
            </w:r>
          </w:p>
          <w:p w14:paraId="3C168B3E" w14:textId="07BB5ABC" w:rsidR="00876238" w:rsidRPr="00876238" w:rsidRDefault="00876238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Relationships and building connections are at the core of learning.</w:t>
            </w:r>
          </w:p>
          <w:p w14:paraId="15041C94" w14:textId="77777777" w:rsidR="00920738" w:rsidRPr="00876238" w:rsidRDefault="00920738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Students assessed and grouped to suit their needs</w:t>
            </w:r>
          </w:p>
          <w:p w14:paraId="59C904A0" w14:textId="77777777" w:rsidR="00920738" w:rsidRPr="00876238" w:rsidRDefault="00920738" w:rsidP="0092073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‘</w:t>
            </w:r>
            <w:proofErr w:type="gramStart"/>
            <w:r w:rsidRPr="00876238">
              <w:rPr>
                <w:rFonts w:ascii="Arial" w:hAnsi="Arial"/>
                <w:sz w:val="22"/>
                <w:szCs w:val="22"/>
              </w:rPr>
              <w:t>experts’</w:t>
            </w:r>
            <w:proofErr w:type="gramEnd"/>
            <w:r w:rsidRPr="00876238">
              <w:rPr>
                <w:rFonts w:ascii="Arial" w:hAnsi="Arial"/>
                <w:sz w:val="22"/>
                <w:szCs w:val="22"/>
              </w:rPr>
              <w:t xml:space="preserve"> accessed when needed.</w:t>
            </w:r>
          </w:p>
          <w:p w14:paraId="0FC34412" w14:textId="77777777" w:rsidR="00C03E32" w:rsidRPr="00876238" w:rsidRDefault="00C03E32" w:rsidP="00876238">
            <w:pPr>
              <w:ind w:left="360"/>
              <w:rPr>
                <w:rFonts w:ascii="Arial" w:hAnsi="Arial"/>
              </w:rPr>
            </w:pPr>
          </w:p>
        </w:tc>
        <w:tc>
          <w:tcPr>
            <w:tcW w:w="3580" w:type="dxa"/>
          </w:tcPr>
          <w:p w14:paraId="51172720" w14:textId="14D41D28" w:rsidR="00920738" w:rsidRPr="00876238" w:rsidRDefault="00876238" w:rsidP="00920738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876238">
              <w:rPr>
                <w:rFonts w:ascii="Arial" w:hAnsi="Arial"/>
                <w:sz w:val="22"/>
                <w:szCs w:val="22"/>
              </w:rPr>
              <w:t>Tikanga</w:t>
            </w:r>
            <w:proofErr w:type="spellEnd"/>
            <w:r w:rsidRPr="00876238">
              <w:rPr>
                <w:rFonts w:ascii="Arial" w:hAnsi="Arial"/>
                <w:sz w:val="22"/>
                <w:szCs w:val="22"/>
              </w:rPr>
              <w:t xml:space="preserve"> Māori</w:t>
            </w:r>
          </w:p>
          <w:p w14:paraId="0044E67F" w14:textId="77777777" w:rsidR="00920738" w:rsidRPr="00876238" w:rsidRDefault="00920738" w:rsidP="0092073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 xml:space="preserve">Mixed language environment – </w:t>
            </w:r>
            <w:r w:rsidR="00C03E32" w:rsidRPr="00876238">
              <w:rPr>
                <w:rFonts w:ascii="Arial" w:hAnsi="Arial"/>
                <w:sz w:val="22"/>
                <w:szCs w:val="22"/>
              </w:rPr>
              <w:t xml:space="preserve">learning, </w:t>
            </w:r>
            <w:r w:rsidRPr="00876238">
              <w:rPr>
                <w:rFonts w:ascii="Arial" w:hAnsi="Arial"/>
                <w:sz w:val="22"/>
                <w:szCs w:val="22"/>
              </w:rPr>
              <w:t xml:space="preserve">labels, instructions </w:t>
            </w:r>
            <w:proofErr w:type="spellStart"/>
            <w:r w:rsidRPr="00876238">
              <w:rPr>
                <w:rFonts w:ascii="Arial" w:hAnsi="Arial"/>
                <w:sz w:val="22"/>
                <w:szCs w:val="22"/>
              </w:rPr>
              <w:t>etc</w:t>
            </w:r>
            <w:proofErr w:type="spellEnd"/>
          </w:p>
          <w:p w14:paraId="6E4B50E1" w14:textId="3D2EDCA8" w:rsidR="00C03E32" w:rsidRPr="00876238" w:rsidRDefault="00C03E32" w:rsidP="0092073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 xml:space="preserve">Maori </w:t>
            </w:r>
            <w:r w:rsidR="00876238" w:rsidRPr="00876238">
              <w:rPr>
                <w:rFonts w:ascii="Arial" w:hAnsi="Arial"/>
                <w:sz w:val="22"/>
                <w:szCs w:val="22"/>
              </w:rPr>
              <w:t>integrated as a norm -</w:t>
            </w:r>
            <w:r w:rsidR="00876238">
              <w:rPr>
                <w:rFonts w:ascii="Arial" w:hAnsi="Arial"/>
                <w:sz w:val="22"/>
                <w:szCs w:val="22"/>
              </w:rPr>
              <w:t xml:space="preserve"> Whakatau, </w:t>
            </w:r>
            <w:proofErr w:type="spellStart"/>
            <w:r w:rsidR="00876238">
              <w:rPr>
                <w:rFonts w:ascii="Arial" w:hAnsi="Arial"/>
                <w:sz w:val="22"/>
                <w:szCs w:val="22"/>
              </w:rPr>
              <w:t>p</w:t>
            </w:r>
            <w:r w:rsidRPr="00876238">
              <w:rPr>
                <w:rFonts w:ascii="Arial" w:hAnsi="Arial"/>
                <w:sz w:val="22"/>
                <w:szCs w:val="22"/>
              </w:rPr>
              <w:t>owhiri</w:t>
            </w:r>
            <w:proofErr w:type="spellEnd"/>
            <w:r w:rsidRPr="00876238">
              <w:rPr>
                <w:rFonts w:ascii="Arial" w:hAnsi="Arial"/>
                <w:sz w:val="22"/>
                <w:szCs w:val="22"/>
              </w:rPr>
              <w:t xml:space="preserve">, </w:t>
            </w:r>
            <w:r w:rsidR="00876238" w:rsidRPr="00876238">
              <w:rPr>
                <w:rFonts w:ascii="Arial" w:hAnsi="Arial"/>
                <w:sz w:val="22"/>
                <w:szCs w:val="22"/>
              </w:rPr>
              <w:t xml:space="preserve">mihi, </w:t>
            </w:r>
            <w:proofErr w:type="spellStart"/>
            <w:r w:rsidR="00876238" w:rsidRPr="00876238">
              <w:rPr>
                <w:rFonts w:ascii="Arial" w:hAnsi="Arial"/>
                <w:sz w:val="22"/>
                <w:szCs w:val="22"/>
              </w:rPr>
              <w:t>karakia</w:t>
            </w:r>
            <w:proofErr w:type="spellEnd"/>
            <w:r w:rsidR="00876238" w:rsidRPr="00876238">
              <w:rPr>
                <w:rFonts w:ascii="Arial" w:hAnsi="Arial"/>
                <w:sz w:val="22"/>
                <w:szCs w:val="22"/>
              </w:rPr>
              <w:t>,</w:t>
            </w:r>
            <w:r w:rsidR="00876238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876238">
              <w:rPr>
                <w:rFonts w:ascii="Arial" w:hAnsi="Arial"/>
                <w:sz w:val="22"/>
                <w:szCs w:val="22"/>
              </w:rPr>
              <w:t>kapa</w:t>
            </w:r>
            <w:proofErr w:type="spellEnd"/>
            <w:r w:rsidR="00876238">
              <w:rPr>
                <w:rFonts w:ascii="Arial" w:hAnsi="Arial"/>
                <w:sz w:val="22"/>
                <w:szCs w:val="22"/>
              </w:rPr>
              <w:t xml:space="preserve"> haka,</w:t>
            </w:r>
            <w:r w:rsidR="00876238" w:rsidRPr="00876238">
              <w:rPr>
                <w:rFonts w:ascii="Arial" w:hAnsi="Arial"/>
                <w:sz w:val="22"/>
                <w:szCs w:val="22"/>
              </w:rPr>
              <w:t xml:space="preserve"> units of learning, our ethos, the KKS way</w:t>
            </w:r>
          </w:p>
          <w:p w14:paraId="5A6AB12A" w14:textId="77777777" w:rsidR="00C03E32" w:rsidRPr="00920738" w:rsidRDefault="00C03E32" w:rsidP="00876238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3580" w:type="dxa"/>
          </w:tcPr>
          <w:p w14:paraId="4A1B7000" w14:textId="418423CC" w:rsidR="009E3384" w:rsidRPr="00876238" w:rsidRDefault="00414A5D" w:rsidP="009E3384">
            <w:p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Self assessment, peer a</w:t>
            </w:r>
            <w:r w:rsidR="00876238">
              <w:rPr>
                <w:rFonts w:ascii="Arial" w:hAnsi="Arial"/>
                <w:sz w:val="22"/>
                <w:szCs w:val="22"/>
              </w:rPr>
              <w:t>ssessment and staff assessment;</w:t>
            </w:r>
          </w:p>
          <w:p w14:paraId="49D3F664" w14:textId="77777777" w:rsidR="00414A5D" w:rsidRDefault="00414A5D" w:rsidP="00414A5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Students opinions of their own and others learning is valued</w:t>
            </w:r>
            <w:r>
              <w:rPr>
                <w:rFonts w:ascii="Arial" w:hAnsi="Arial"/>
              </w:rPr>
              <w:t>.</w:t>
            </w:r>
          </w:p>
          <w:p w14:paraId="19A47E61" w14:textId="17FCDA1A" w:rsidR="00876238" w:rsidRPr="00876238" w:rsidRDefault="00876238" w:rsidP="00414A5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Reflection folder information – sharing learning with whanau</w:t>
            </w:r>
          </w:p>
        </w:tc>
      </w:tr>
    </w:tbl>
    <w:p w14:paraId="141C386A" w14:textId="77777777" w:rsidR="00920738" w:rsidRDefault="00920738">
      <w:pPr>
        <w:rPr>
          <w:rFonts w:ascii="Arial" w:hAnsi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920738" w:rsidRPr="00920738" w14:paraId="1B5DA0C5" w14:textId="77777777" w:rsidTr="00214E6E">
        <w:tc>
          <w:tcPr>
            <w:tcW w:w="10740" w:type="dxa"/>
            <w:gridSpan w:val="3"/>
            <w:shd w:val="clear" w:color="auto" w:fill="000000" w:themeFill="text1"/>
          </w:tcPr>
          <w:p w14:paraId="19ACF5C7" w14:textId="77777777" w:rsidR="00920738" w:rsidRPr="00214E6E" w:rsidRDefault="00920738" w:rsidP="00920738">
            <w:pPr>
              <w:rPr>
                <w:rFonts w:ascii="Arial" w:hAnsi="Arial"/>
                <w:color w:val="FFFF00"/>
                <w:sz w:val="36"/>
                <w:szCs w:val="36"/>
              </w:rPr>
            </w:pPr>
            <w:r w:rsidRPr="00214E6E">
              <w:rPr>
                <w:rFonts w:ascii="Arial" w:hAnsi="Arial"/>
                <w:color w:val="FFFF00"/>
                <w:sz w:val="36"/>
                <w:szCs w:val="36"/>
              </w:rPr>
              <w:t>Informed teachers</w:t>
            </w:r>
          </w:p>
        </w:tc>
      </w:tr>
      <w:tr w:rsidR="00920738" w:rsidRPr="00920738" w14:paraId="69CD3E62" w14:textId="77777777" w:rsidTr="00920738">
        <w:tc>
          <w:tcPr>
            <w:tcW w:w="3580" w:type="dxa"/>
          </w:tcPr>
          <w:p w14:paraId="71ED785C" w14:textId="77777777" w:rsidR="009E3384" w:rsidRPr="00876238" w:rsidRDefault="009E3384" w:rsidP="009E3384">
            <w:p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 xml:space="preserve">OTJ’s </w:t>
            </w:r>
          </w:p>
          <w:p w14:paraId="3E2F569C" w14:textId="77777777" w:rsidR="009E3384" w:rsidRPr="00876238" w:rsidRDefault="009E3384" w:rsidP="009E3384">
            <w:p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Formative and Summative Assessment</w:t>
            </w:r>
          </w:p>
          <w:p w14:paraId="391A7BCF" w14:textId="77777777" w:rsidR="00920738" w:rsidRPr="00876238" w:rsidRDefault="009E3384" w:rsidP="009E338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Modelling books used to track students thinking and contributions.</w:t>
            </w:r>
          </w:p>
          <w:p w14:paraId="480C8592" w14:textId="77777777" w:rsidR="00C03E32" w:rsidRPr="00876238" w:rsidRDefault="00414A5D" w:rsidP="009E338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Assessment collated and analysed to support teaching</w:t>
            </w:r>
          </w:p>
          <w:p w14:paraId="236D15EC" w14:textId="77777777" w:rsidR="00414A5D" w:rsidRPr="00876238" w:rsidRDefault="00414A5D" w:rsidP="009E338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876238">
              <w:rPr>
                <w:rFonts w:ascii="Arial" w:hAnsi="Arial"/>
                <w:sz w:val="22"/>
                <w:szCs w:val="22"/>
              </w:rPr>
              <w:t>Etap</w:t>
            </w:r>
            <w:proofErr w:type="spellEnd"/>
            <w:r w:rsidRPr="00876238">
              <w:rPr>
                <w:rFonts w:ascii="Arial" w:hAnsi="Arial"/>
                <w:sz w:val="22"/>
                <w:szCs w:val="22"/>
              </w:rPr>
              <w:t xml:space="preserve"> used effectively </w:t>
            </w:r>
          </w:p>
        </w:tc>
        <w:tc>
          <w:tcPr>
            <w:tcW w:w="3580" w:type="dxa"/>
          </w:tcPr>
          <w:p w14:paraId="2AEEB715" w14:textId="77777777" w:rsidR="009E3384" w:rsidRPr="00876238" w:rsidRDefault="009E3384" w:rsidP="009E3384">
            <w:p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Expertise sort where needed</w:t>
            </w:r>
          </w:p>
          <w:p w14:paraId="22F26AE3" w14:textId="77777777" w:rsidR="009E3384" w:rsidRPr="00876238" w:rsidRDefault="009E3384" w:rsidP="009E338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Taking advice from peers</w:t>
            </w:r>
          </w:p>
          <w:p w14:paraId="48FB3A2A" w14:textId="77777777" w:rsidR="009E3384" w:rsidRPr="00876238" w:rsidRDefault="009E3384" w:rsidP="009E338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 xml:space="preserve">Meeting with RTLB, </w:t>
            </w:r>
            <w:proofErr w:type="spellStart"/>
            <w:r w:rsidRPr="00876238">
              <w:rPr>
                <w:rFonts w:ascii="Arial" w:hAnsi="Arial"/>
                <w:sz w:val="22"/>
                <w:szCs w:val="22"/>
              </w:rPr>
              <w:t>RTLit</w:t>
            </w:r>
            <w:proofErr w:type="spellEnd"/>
            <w:r w:rsidRPr="00876238">
              <w:rPr>
                <w:rFonts w:ascii="Arial" w:hAnsi="Arial"/>
                <w:sz w:val="22"/>
                <w:szCs w:val="22"/>
              </w:rPr>
              <w:t xml:space="preserve"> to develop programmes</w:t>
            </w:r>
          </w:p>
          <w:p w14:paraId="68F343D5" w14:textId="77777777" w:rsidR="009E3384" w:rsidRPr="00876238" w:rsidRDefault="009E3384" w:rsidP="009E338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Taking part in school wide PD</w:t>
            </w:r>
          </w:p>
          <w:p w14:paraId="577E35C4" w14:textId="77777777" w:rsidR="00C03E32" w:rsidRPr="00876238" w:rsidRDefault="00414A5D" w:rsidP="009E338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Sourcing PD opportunities for personal needs</w:t>
            </w:r>
          </w:p>
          <w:p w14:paraId="1FE195EB" w14:textId="77777777" w:rsidR="00920738" w:rsidRPr="00876238" w:rsidRDefault="00920738" w:rsidP="009E338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80" w:type="dxa"/>
          </w:tcPr>
          <w:p w14:paraId="2C41198F" w14:textId="77777777" w:rsidR="00920738" w:rsidRPr="00876238" w:rsidRDefault="009E3384" w:rsidP="00920738">
            <w:p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Direction</w:t>
            </w:r>
          </w:p>
          <w:p w14:paraId="587E5DD6" w14:textId="77777777" w:rsidR="009E3384" w:rsidRPr="00876238" w:rsidRDefault="009E3384" w:rsidP="009E338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Long and short term goals for learning</w:t>
            </w:r>
          </w:p>
          <w:p w14:paraId="02E2C140" w14:textId="77777777" w:rsidR="009E3384" w:rsidRPr="00876238" w:rsidRDefault="009E3384" w:rsidP="009E338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Long and short term personal goals</w:t>
            </w:r>
          </w:p>
          <w:p w14:paraId="501C53F2" w14:textId="5A47DA0E" w:rsidR="00C03E32" w:rsidRPr="00876238" w:rsidRDefault="00876238" w:rsidP="009E338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Teacher reflection as part of appraisal process</w:t>
            </w:r>
          </w:p>
        </w:tc>
      </w:tr>
    </w:tbl>
    <w:p w14:paraId="01DF33C9" w14:textId="77777777" w:rsidR="00920738" w:rsidRDefault="00920738">
      <w:pPr>
        <w:rPr>
          <w:rFonts w:ascii="Arial" w:hAnsi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C03E32" w:rsidRPr="00920738" w14:paraId="694FDA39" w14:textId="77777777" w:rsidTr="00214E6E">
        <w:trPr>
          <w:trHeight w:val="556"/>
        </w:trPr>
        <w:tc>
          <w:tcPr>
            <w:tcW w:w="5370" w:type="dxa"/>
            <w:shd w:val="clear" w:color="auto" w:fill="000000" w:themeFill="text1"/>
          </w:tcPr>
          <w:p w14:paraId="6AD254FF" w14:textId="77777777" w:rsidR="00C03E32" w:rsidRPr="00214E6E" w:rsidRDefault="00C03E32" w:rsidP="00920738">
            <w:pPr>
              <w:rPr>
                <w:rFonts w:ascii="Arial" w:hAnsi="Arial"/>
                <w:color w:val="FFFF00"/>
                <w:sz w:val="36"/>
                <w:szCs w:val="36"/>
              </w:rPr>
            </w:pPr>
            <w:r w:rsidRPr="00214E6E">
              <w:rPr>
                <w:rFonts w:ascii="Arial" w:hAnsi="Arial"/>
                <w:color w:val="FFFF00"/>
                <w:sz w:val="36"/>
                <w:szCs w:val="36"/>
              </w:rPr>
              <w:t>Physical Environment</w:t>
            </w:r>
          </w:p>
        </w:tc>
        <w:tc>
          <w:tcPr>
            <w:tcW w:w="5370" w:type="dxa"/>
            <w:shd w:val="clear" w:color="auto" w:fill="000000" w:themeFill="text1"/>
          </w:tcPr>
          <w:p w14:paraId="2213B693" w14:textId="11853749" w:rsidR="00C03E32" w:rsidRPr="00214E6E" w:rsidRDefault="00C03E32" w:rsidP="00920738">
            <w:pPr>
              <w:rPr>
                <w:rFonts w:ascii="Arial" w:hAnsi="Arial"/>
                <w:color w:val="FFFF00"/>
                <w:sz w:val="36"/>
                <w:szCs w:val="36"/>
              </w:rPr>
            </w:pPr>
            <w:r w:rsidRPr="00214E6E">
              <w:rPr>
                <w:rFonts w:ascii="Arial" w:hAnsi="Arial"/>
                <w:color w:val="FFFF00"/>
                <w:sz w:val="36"/>
                <w:szCs w:val="36"/>
              </w:rPr>
              <w:t>Dispositions</w:t>
            </w:r>
            <w:r w:rsidR="00876238" w:rsidRPr="00214E6E">
              <w:rPr>
                <w:rFonts w:ascii="Arial" w:hAnsi="Arial"/>
                <w:color w:val="FFFF00"/>
                <w:sz w:val="36"/>
                <w:szCs w:val="36"/>
              </w:rPr>
              <w:t xml:space="preserve"> </w:t>
            </w:r>
            <w:r w:rsidR="00876238" w:rsidRPr="00214E6E">
              <w:rPr>
                <w:rFonts w:ascii="Arial" w:hAnsi="Arial"/>
                <w:color w:val="FFFF00"/>
                <w:sz w:val="28"/>
                <w:szCs w:val="28"/>
              </w:rPr>
              <w:t>(Key Competencies)</w:t>
            </w:r>
            <w:bookmarkStart w:id="0" w:name="_GoBack"/>
            <w:bookmarkEnd w:id="0"/>
          </w:p>
        </w:tc>
      </w:tr>
      <w:tr w:rsidR="00C03E32" w:rsidRPr="00920738" w14:paraId="2C8CB8E9" w14:textId="77777777" w:rsidTr="00C03E32">
        <w:tc>
          <w:tcPr>
            <w:tcW w:w="5370" w:type="dxa"/>
          </w:tcPr>
          <w:p w14:paraId="3773BF15" w14:textId="77777777" w:rsidR="00C03E32" w:rsidRPr="00876238" w:rsidRDefault="00C03E32" w:rsidP="0092073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Mat space for sharing</w:t>
            </w:r>
          </w:p>
          <w:p w14:paraId="6E766490" w14:textId="77777777" w:rsidR="00C03E32" w:rsidRPr="00876238" w:rsidRDefault="00C03E32" w:rsidP="00C03E3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Daily timetable visible to students</w:t>
            </w:r>
          </w:p>
          <w:p w14:paraId="4EFCE3A5" w14:textId="77777777" w:rsidR="00C03E32" w:rsidRPr="00876238" w:rsidRDefault="00414A5D" w:rsidP="00C03E3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Rubb</w:t>
            </w:r>
            <w:r w:rsidR="00C03E32" w:rsidRPr="00876238">
              <w:rPr>
                <w:rFonts w:ascii="Arial" w:hAnsi="Arial"/>
                <w:sz w:val="22"/>
                <w:szCs w:val="22"/>
              </w:rPr>
              <w:t>ish system for recycling</w:t>
            </w:r>
          </w:p>
          <w:p w14:paraId="56B60A2E" w14:textId="77777777" w:rsidR="00C03E32" w:rsidRPr="00876238" w:rsidRDefault="00C03E32" w:rsidP="00C03E3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Students work on the walls</w:t>
            </w:r>
          </w:p>
        </w:tc>
        <w:tc>
          <w:tcPr>
            <w:tcW w:w="5370" w:type="dxa"/>
          </w:tcPr>
          <w:p w14:paraId="20B16D5D" w14:textId="77777777" w:rsidR="00C03E32" w:rsidRPr="00876238" w:rsidRDefault="00C03E32" w:rsidP="00C03E3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 xml:space="preserve">Students are taught their ‘meaning’ </w:t>
            </w:r>
          </w:p>
          <w:p w14:paraId="51BD5CC7" w14:textId="77777777" w:rsidR="00C03E32" w:rsidRPr="00876238" w:rsidRDefault="00C03E32" w:rsidP="00C03E3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 xml:space="preserve">Students self assess against the </w:t>
            </w:r>
            <w:r w:rsidR="00414A5D" w:rsidRPr="00876238">
              <w:rPr>
                <w:rFonts w:ascii="Arial" w:hAnsi="Arial"/>
                <w:sz w:val="22"/>
                <w:szCs w:val="22"/>
              </w:rPr>
              <w:t>dispositions</w:t>
            </w:r>
          </w:p>
          <w:p w14:paraId="689D2FE2" w14:textId="77777777" w:rsidR="00414A5D" w:rsidRPr="00876238" w:rsidRDefault="00414A5D" w:rsidP="00C03E3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76238">
              <w:rPr>
                <w:rFonts w:ascii="Arial" w:hAnsi="Arial"/>
                <w:sz w:val="22"/>
                <w:szCs w:val="22"/>
              </w:rPr>
              <w:t>Staff model the ‘expectations’ set with the dispositions</w:t>
            </w:r>
          </w:p>
          <w:p w14:paraId="7142D906" w14:textId="77777777" w:rsidR="00414A5D" w:rsidRPr="00876238" w:rsidRDefault="00414A5D" w:rsidP="00214E6E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D9E94B1" w14:textId="77777777" w:rsidR="00920738" w:rsidRPr="00920738" w:rsidRDefault="00920738">
      <w:pPr>
        <w:rPr>
          <w:rFonts w:ascii="Arial" w:hAnsi="Arial"/>
        </w:rPr>
      </w:pPr>
    </w:p>
    <w:sectPr w:rsidR="00920738" w:rsidRPr="00920738" w:rsidSect="0092073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99A"/>
    <w:multiLevelType w:val="hybridMultilevel"/>
    <w:tmpl w:val="3AB6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009BF"/>
    <w:multiLevelType w:val="hybridMultilevel"/>
    <w:tmpl w:val="257E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A3C6D"/>
    <w:multiLevelType w:val="hybridMultilevel"/>
    <w:tmpl w:val="B23AECE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7D492805"/>
    <w:multiLevelType w:val="hybridMultilevel"/>
    <w:tmpl w:val="934E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8"/>
    <w:rsid w:val="000B1E79"/>
    <w:rsid w:val="002114D1"/>
    <w:rsid w:val="00214E6E"/>
    <w:rsid w:val="00414A5D"/>
    <w:rsid w:val="00876238"/>
    <w:rsid w:val="00920738"/>
    <w:rsid w:val="009E3384"/>
    <w:rsid w:val="00C03E32"/>
    <w:rsid w:val="00FC0637"/>
    <w:rsid w:val="00FE6CF5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DF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Macintosh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Wright</dc:creator>
  <cp:keywords/>
  <dc:description/>
  <cp:lastModifiedBy>Teacher</cp:lastModifiedBy>
  <cp:revision>3</cp:revision>
  <dcterms:created xsi:type="dcterms:W3CDTF">2011-03-20T19:52:00Z</dcterms:created>
  <dcterms:modified xsi:type="dcterms:W3CDTF">2012-01-22T02:10:00Z</dcterms:modified>
</cp:coreProperties>
</file>